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8A7" w:rsidRDefault="00A142DC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Dear Parents,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Our school requires parental permission for your student to view movies that are used in our curriculum, or that are selected by our teachers, which are rated PG.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 believe showing your son or daughter full-length movies such as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D23758"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</w:rPr>
        <w:t xml:space="preserve">Stand and Deliver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enables them to benefit from another medium as a resource in </w:t>
      </w:r>
      <w:r w:rsidR="00D23758">
        <w:rPr>
          <w:rFonts w:ascii="Verdana" w:hAnsi="Verdana"/>
          <w:color w:val="000000"/>
          <w:sz w:val="20"/>
          <w:szCs w:val="20"/>
          <w:shd w:val="clear" w:color="auto" w:fill="FFFFFF"/>
        </w:rPr>
        <w:t>knowing the importance of Math</w:t>
      </w:r>
      <w:r w:rsidR="002F417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in their adult lives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</w:p>
    <w:p w:rsidR="008548A7" w:rsidRDefault="00A142DC">
      <w:pPr>
        <w:rPr>
          <w:rStyle w:val="apple-converted-space"/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Movies, along with our hands-on activities such as reading, in-class discussion groups, and research projects, give students a well-rounded opportunity </w:t>
      </w:r>
      <w:r w:rsidR="00D23758">
        <w:rPr>
          <w:rFonts w:ascii="Verdana" w:hAnsi="Verdana"/>
          <w:color w:val="000000"/>
          <w:sz w:val="20"/>
          <w:szCs w:val="20"/>
          <w:shd w:val="clear" w:color="auto" w:fill="FFFFFF"/>
        </w:rPr>
        <w:t>to discover the world of math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</w:p>
    <w:p w:rsidR="00EA4707" w:rsidRDefault="00A142DC">
      <w:pP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 assured that we will use proper discretion when showing full-length movies.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Thank you for taking the time to read and sign this permission form.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Sincerely,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11"/>
          <w:sz w:val="18"/>
          <w:szCs w:val="18"/>
          <w:shd w:val="clear" w:color="auto" w:fill="FFFFFF"/>
        </w:rPr>
        <w:br/>
      </w:r>
      <w:r w:rsidR="00D2375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Debra </w:t>
      </w:r>
      <w:proofErr w:type="spellStart"/>
      <w:r w:rsidR="00D23758">
        <w:rPr>
          <w:rFonts w:ascii="Verdana" w:hAnsi="Verdana"/>
          <w:color w:val="000000"/>
          <w:sz w:val="20"/>
          <w:szCs w:val="20"/>
          <w:shd w:val="clear" w:color="auto" w:fill="FFFFFF"/>
        </w:rPr>
        <w:t>Delliskave</w:t>
      </w:r>
      <w:proofErr w:type="spellEnd"/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2F4179" w:rsidRDefault="00D23758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Debra.delliskave</w:t>
      </w:r>
      <w:r w:rsidR="00EA4707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@canyonsdistrict.org</w:t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  <w:t xml:space="preserve">Name of </w:t>
      </w:r>
      <w:proofErr w:type="spellStart"/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Movie</w:t>
      </w:r>
      <w:proofErr w:type="gramStart"/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:_</w:t>
      </w:r>
      <w:proofErr w:type="gramEnd"/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____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Stand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and Deliver</w:t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_________________</w:t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  <w:t xml:space="preserve">Date of </w:t>
      </w:r>
      <w:proofErr w:type="spellStart"/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Movie:_________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Starting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May 20</w:t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_________________</w:t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  <w:t xml:space="preserve">Movie </w:t>
      </w:r>
      <w:proofErr w:type="spellStart"/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Rating:______________PG</w:t>
      </w:r>
      <w:proofErr w:type="spellEnd"/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___________________</w:t>
      </w:r>
      <w:r w:rsidR="00A142DC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A142DC"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 w:rsidR="00A142DC">
        <w:rPr>
          <w:rFonts w:ascii="Verdana" w:hAnsi="Verdana"/>
          <w:color w:val="000000"/>
          <w:sz w:val="20"/>
          <w:szCs w:val="20"/>
          <w:shd w:val="clear" w:color="auto" w:fill="FFFFFF"/>
        </w:rPr>
        <w:t>Student Name_____________________________</w:t>
      </w:r>
    </w:p>
    <w:p w:rsidR="002F4179" w:rsidRDefault="002F4179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EA4707" w:rsidRDefault="00A142DC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____ Yes, I give my son/daughter permission to view curriculum and school appropriate full-length movies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rated PG.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____ No, I do not give my son/daughter permission to view curriculum and school appropriate full-length movies of the types mentioned in this letter. I understand alternate learning experiences will be provided for my child while the movie is being watched.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  <w:t> </w:t>
      </w:r>
      <w:r>
        <w:rPr>
          <w:rStyle w:val="apple-converted-space"/>
          <w:rFonts w:ascii="Verdana" w:hAnsi="Verdana"/>
          <w:color w:val="FF0000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FF0000"/>
          <w:sz w:val="20"/>
          <w:szCs w:val="20"/>
          <w:shd w:val="clear" w:color="auto" w:fill="FFFFFF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Guardian signature/date</w:t>
      </w:r>
    </w:p>
    <w:p w:rsidR="00C87F5E" w:rsidRDefault="00A142DC">
      <w:r>
        <w:rPr>
          <w:rFonts w:ascii="Verdana" w:hAnsi="Verdana"/>
          <w:color w:val="000000"/>
          <w:sz w:val="20"/>
          <w:szCs w:val="20"/>
          <w:shd w:val="clear" w:color="auto" w:fill="FFFFFF"/>
        </w:rPr>
        <w:br/>
        <w:t>_______________</w:t>
      </w:r>
      <w:r w:rsidR="00EA4707">
        <w:rPr>
          <w:rFonts w:ascii="Verdana" w:hAnsi="Verdana"/>
          <w:color w:val="000000"/>
          <w:sz w:val="20"/>
          <w:szCs w:val="20"/>
          <w:shd w:val="clear" w:color="auto" w:fill="FFFFFF"/>
        </w:rPr>
        <w:t>______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___________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sectPr w:rsidR="00C87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DC"/>
    <w:rsid w:val="002F4179"/>
    <w:rsid w:val="008548A7"/>
    <w:rsid w:val="008B0A9B"/>
    <w:rsid w:val="00912EDD"/>
    <w:rsid w:val="00A142DC"/>
    <w:rsid w:val="00B945ED"/>
    <w:rsid w:val="00C67F2B"/>
    <w:rsid w:val="00C87F5E"/>
    <w:rsid w:val="00D23758"/>
    <w:rsid w:val="00EA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4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4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Forbush, Christiana</dc:creator>
  <cp:lastModifiedBy>Stewart, Debra</cp:lastModifiedBy>
  <cp:revision>2</cp:revision>
  <cp:lastPrinted>2014-05-15T17:40:00Z</cp:lastPrinted>
  <dcterms:created xsi:type="dcterms:W3CDTF">2014-05-15T17:43:00Z</dcterms:created>
  <dcterms:modified xsi:type="dcterms:W3CDTF">2014-05-15T17:43:00Z</dcterms:modified>
</cp:coreProperties>
</file>